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465B" w14:textId="6A249119" w:rsidR="006F2D51" w:rsidRDefault="006F2D51" w:rsidP="006F2D51">
      <w:pPr>
        <w:rPr>
          <w:rFonts w:ascii="Papyrus" w:hAnsi="Papyrus"/>
          <w:b/>
          <w:color w:val="A6A6A6" w:themeColor="background1" w:themeShade="A6"/>
          <w:sz w:val="32"/>
          <w:szCs w:val="32"/>
        </w:rPr>
      </w:pPr>
      <w:r>
        <w:rPr>
          <w:rFonts w:ascii="Papyrus" w:hAnsi="Papyrus"/>
          <w:b/>
          <w:sz w:val="40"/>
          <w:szCs w:val="40"/>
        </w:rPr>
        <w:t>Music 20</w:t>
      </w:r>
      <w:r w:rsidR="005C1F72">
        <w:rPr>
          <w:rFonts w:ascii="Papyrus" w:hAnsi="Papyrus"/>
          <w:b/>
          <w:sz w:val="40"/>
          <w:szCs w:val="40"/>
        </w:rPr>
        <w:t>20</w:t>
      </w:r>
      <w:r>
        <w:rPr>
          <w:rFonts w:ascii="Papyrus" w:hAnsi="Papyrus"/>
          <w:b/>
          <w:sz w:val="40"/>
          <w:szCs w:val="40"/>
        </w:rPr>
        <w:t xml:space="preserve">   </w:t>
      </w:r>
      <w:r w:rsidR="00F04418">
        <w:rPr>
          <w:rFonts w:ascii="Papyrus" w:hAnsi="Papyrus"/>
          <w:b/>
          <w:sz w:val="40"/>
          <w:szCs w:val="40"/>
        </w:rPr>
        <w:t xml:space="preserve">       </w:t>
      </w:r>
      <w:r w:rsidRPr="00F04418">
        <w:rPr>
          <w:rFonts w:ascii="Papyrus" w:hAnsi="Papyrus"/>
          <w:b/>
          <w:color w:val="A6A6A6" w:themeColor="background1" w:themeShade="A6"/>
          <w:sz w:val="32"/>
          <w:szCs w:val="32"/>
        </w:rPr>
        <w:t xml:space="preserve">Name </w:t>
      </w:r>
      <w:r w:rsidR="006D4788" w:rsidRPr="00F04418">
        <w:rPr>
          <w:rFonts w:ascii="Papyrus" w:hAnsi="Papyrus"/>
          <w:color w:val="A6A6A6" w:themeColor="background1" w:themeShade="A6"/>
          <w:sz w:val="32"/>
          <w:szCs w:val="32"/>
        </w:rPr>
        <w:t>_____________</w:t>
      </w:r>
      <w:r w:rsidR="00F04418">
        <w:rPr>
          <w:rFonts w:ascii="Papyrus" w:hAnsi="Papyrus"/>
          <w:color w:val="A6A6A6" w:themeColor="background1" w:themeShade="A6"/>
          <w:sz w:val="32"/>
          <w:szCs w:val="32"/>
        </w:rPr>
        <w:t xml:space="preserve">____  </w:t>
      </w:r>
      <w:r w:rsidRPr="00F04418">
        <w:rPr>
          <w:rFonts w:ascii="Papyrus" w:hAnsi="Papyrus"/>
          <w:b/>
          <w:color w:val="A6A6A6" w:themeColor="background1" w:themeShade="A6"/>
          <w:sz w:val="32"/>
          <w:szCs w:val="32"/>
        </w:rPr>
        <w:t>Level</w:t>
      </w:r>
      <w:r w:rsidR="006D4788" w:rsidRPr="00F04418">
        <w:rPr>
          <w:rFonts w:ascii="Papyrus" w:hAnsi="Papyrus"/>
          <w:b/>
          <w:color w:val="A6A6A6" w:themeColor="background1" w:themeShade="A6"/>
          <w:sz w:val="32"/>
          <w:szCs w:val="32"/>
        </w:rPr>
        <w:t xml:space="preserve"> _____</w:t>
      </w:r>
    </w:p>
    <w:p w14:paraId="4F6FAB5B" w14:textId="21EED316" w:rsidR="00F04418" w:rsidRPr="006F2D51" w:rsidRDefault="00F04418" w:rsidP="006F2D51">
      <w:pPr>
        <w:rPr>
          <w:rFonts w:ascii="Papyrus" w:hAnsi="Papyrus" w:cs="Arial"/>
          <w:b/>
          <w:sz w:val="40"/>
          <w:szCs w:val="40"/>
          <w:lang w:eastAsia="en-GB"/>
        </w:rPr>
      </w:pPr>
      <w:r>
        <w:rPr>
          <w:rFonts w:ascii="Papyrus" w:hAnsi="Papyrus"/>
          <w:b/>
          <w:color w:val="A6A6A6" w:themeColor="background1" w:themeShade="A6"/>
          <w:sz w:val="32"/>
          <w:szCs w:val="32"/>
        </w:rPr>
        <w:t>Tick or shade in the standards you are going to complete.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7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26"/>
        <w:gridCol w:w="2526"/>
        <w:gridCol w:w="2598"/>
        <w:gridCol w:w="2551"/>
      </w:tblGrid>
      <w:tr w:rsidR="006F2D51" w14:paraId="413E25FB" w14:textId="77777777" w:rsidTr="006D4788">
        <w:trPr>
          <w:trHeight w:val="38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EAB007A" w14:textId="45FAAEAA" w:rsidR="006F2D51" w:rsidRDefault="006F2D51">
            <w:pPr>
              <w:rPr>
                <w:b/>
                <w:sz w:val="40"/>
                <w:szCs w:val="40"/>
              </w:rPr>
            </w:pPr>
            <w:r>
              <w:t xml:space="preserve">                     </w:t>
            </w:r>
            <w:r>
              <w:rPr>
                <w:b/>
                <w:sz w:val="40"/>
                <w:szCs w:val="40"/>
              </w:rPr>
              <w:t xml:space="preserve">LEVEL TWO AND THREE STANDARDS </w:t>
            </w:r>
          </w:p>
        </w:tc>
      </w:tr>
      <w:tr w:rsidR="006D4788" w14:paraId="6E683DBA" w14:textId="77777777" w:rsidTr="00325151">
        <w:trPr>
          <w:trHeight w:val="22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14F620" w14:textId="313C49EE" w:rsidR="006D4788" w:rsidRDefault="006D4788" w:rsidP="006D4788">
            <w:r>
              <w:rPr>
                <w:rFonts w:ascii="Arial" w:hAnsi="Arial" w:cs="Arial"/>
                <w:b/>
                <w:sz w:val="22"/>
                <w:szCs w:val="22"/>
              </w:rPr>
              <w:t>Level 2 Making Music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3314D8" w14:textId="70ECF3B8" w:rsidR="006D4788" w:rsidRDefault="006D4788" w:rsidP="006D4788">
            <w:r>
              <w:rPr>
                <w:rFonts w:ascii="Arial" w:hAnsi="Arial" w:cs="Arial"/>
                <w:b/>
                <w:sz w:val="22"/>
                <w:szCs w:val="22"/>
              </w:rPr>
              <w:t>Level 2 Music Studies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4B39FFA" w14:textId="4D4EC5E4" w:rsidR="006D4788" w:rsidRDefault="006D4788" w:rsidP="006D4788">
            <w:r>
              <w:rPr>
                <w:rFonts w:ascii="Arial" w:hAnsi="Arial" w:cs="Arial"/>
                <w:b/>
                <w:sz w:val="22"/>
                <w:szCs w:val="22"/>
              </w:rPr>
              <w:t>Level 3 Making Music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0CF6E3" w14:textId="620A92F8" w:rsidR="006D4788" w:rsidRDefault="006D4788" w:rsidP="006D4788">
            <w:r>
              <w:rPr>
                <w:rFonts w:ascii="Arial" w:hAnsi="Arial" w:cs="Arial"/>
                <w:b/>
                <w:sz w:val="22"/>
                <w:szCs w:val="22"/>
              </w:rPr>
              <w:t>Level 3 Music Studies</w:t>
            </w:r>
          </w:p>
        </w:tc>
      </w:tr>
      <w:tr w:rsidR="006D4788" w14:paraId="4E0C58A4" w14:textId="77777777" w:rsidTr="00325151">
        <w:trPr>
          <w:trHeight w:val="2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B51773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AS91270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2.1</w:t>
            </w:r>
          </w:p>
          <w:p w14:paraId="11720306" w14:textId="1DEA2F59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Perform two substantial pieces of music as a featured soloist.</w:t>
            </w:r>
          </w:p>
          <w:p w14:paraId="3014EB8D" w14:textId="5DEAAFC1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6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657042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AS91276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2.6</w:t>
            </w:r>
          </w:p>
          <w:p w14:paraId="1378076E" w14:textId="3C2730BD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Demonstrate knowledge of conventions in a range of music scores.</w:t>
            </w:r>
          </w:p>
          <w:p w14:paraId="2D9D581D" w14:textId="7EC1BDA8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External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995C6CC" w14:textId="77777777" w:rsidR="006D4788" w:rsidRPr="006D4788" w:rsidRDefault="006D4788" w:rsidP="006D4788">
            <w:pPr>
              <w:tabs>
                <w:tab w:val="right" w:pos="3152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AS91416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3.1</w:t>
            </w:r>
          </w:p>
          <w:p w14:paraId="50395BDF" w14:textId="4685A078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Perform two programmes of music as a featured soloist.</w:t>
            </w:r>
          </w:p>
          <w:p w14:paraId="084A2CDA" w14:textId="43865B32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8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4655732" w14:textId="77777777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AS91421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3.6</w:t>
            </w:r>
          </w:p>
          <w:p w14:paraId="3133E2BB" w14:textId="0F6A0552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Demonstrate understanding of harmonic and tonal conventions in a range of music scores.</w:t>
            </w:r>
          </w:p>
          <w:p w14:paraId="20A75248" w14:textId="2E8DEBD6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External</w:t>
            </w:r>
          </w:p>
        </w:tc>
      </w:tr>
      <w:tr w:rsidR="006D4788" w14:paraId="281E91BF" w14:textId="77777777" w:rsidTr="00325151">
        <w:trPr>
          <w:trHeight w:val="22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9D4AA9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AS91274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2.2</w:t>
            </w:r>
          </w:p>
          <w:p w14:paraId="1C9F68B7" w14:textId="7D9208D0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Perform a substantial piece of music as a featured soloist on a second instrument.</w:t>
            </w:r>
          </w:p>
          <w:p w14:paraId="4AB1662B" w14:textId="2A80FCCA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3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6E8FB9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AS91277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2.7</w:t>
            </w:r>
          </w:p>
          <w:p w14:paraId="54AF2172" w14:textId="666905C0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Demonstrate understanding of two substantial contrasting music works. </w:t>
            </w:r>
          </w:p>
          <w:p w14:paraId="12A94A41" w14:textId="5DA3068D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6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External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3F3DE4" w14:textId="77777777" w:rsidR="006D4788" w:rsidRPr="006D4788" w:rsidRDefault="006D4788" w:rsidP="006D4788">
            <w:pPr>
              <w:tabs>
                <w:tab w:val="right" w:pos="3152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AS91417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3.2</w:t>
            </w:r>
          </w:p>
          <w:p w14:paraId="768CA147" w14:textId="660E900F" w:rsidR="006D4788" w:rsidRPr="006D4788" w:rsidRDefault="006D4788" w:rsidP="006D4788">
            <w:pPr>
              <w:tabs>
                <w:tab w:val="right" w:pos="2922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Perform a programme of music as a featured soloist on a second instrument.</w:t>
            </w:r>
          </w:p>
          <w:p w14:paraId="03924FCC" w14:textId="0C142558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BE960E1" w14:textId="77777777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AS91422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3.7</w:t>
            </w:r>
          </w:p>
          <w:p w14:paraId="6E57C505" w14:textId="57B96C36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Analyse a substantial music work.</w:t>
            </w:r>
          </w:p>
          <w:p w14:paraId="3206FE7A" w14:textId="77777777" w:rsidR="006D4788" w:rsidRPr="006D4788" w:rsidRDefault="006D4788" w:rsidP="006D47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BF0B8" w14:textId="4E15B67F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 xml:space="preserve">External </w:t>
            </w:r>
          </w:p>
        </w:tc>
      </w:tr>
      <w:tr w:rsidR="006D4788" w14:paraId="20635EC1" w14:textId="77777777" w:rsidTr="00325151">
        <w:trPr>
          <w:trHeight w:val="2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E78104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AS91272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2.3</w:t>
            </w:r>
          </w:p>
          <w:p w14:paraId="2C4D69FE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Demonstrate ensemble skills by performing a substantial piece of music as a member of a group. </w:t>
            </w:r>
          </w:p>
          <w:p w14:paraId="37CA0A21" w14:textId="521CD742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4 Credits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7ADA9D" w14:textId="77777777" w:rsidR="006D4788" w:rsidRPr="006D4788" w:rsidRDefault="006D4788" w:rsidP="006D4788">
            <w:pPr>
              <w:tabs>
                <w:tab w:val="right" w:pos="288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AS91273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2.8</w:t>
            </w:r>
          </w:p>
          <w:p w14:paraId="7F21987E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Devise an instrumentation for an ensemble.</w:t>
            </w:r>
          </w:p>
          <w:p w14:paraId="46E40359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46144A0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F3613D" w14:textId="183ADA24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4CF5891" w14:textId="77777777" w:rsidR="006D4788" w:rsidRPr="006D4788" w:rsidRDefault="006D4788" w:rsidP="006D4788">
            <w:pPr>
              <w:tabs>
                <w:tab w:val="right" w:pos="3152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AS91418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3.3</w:t>
            </w:r>
          </w:p>
          <w:p w14:paraId="41858313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Demonstrate ensemble skills by performing two substantial pieces of music as a member of a group.</w:t>
            </w:r>
          </w:p>
          <w:p w14:paraId="7FE64569" w14:textId="0441364B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4CCA0A1" w14:textId="77777777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AS91423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3.8</w:t>
            </w:r>
          </w:p>
          <w:p w14:paraId="493B21F8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Examine the influence of context on a substantial music work.</w:t>
            </w:r>
            <w:r w:rsidRPr="006D47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7C930CFE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001CEB2" w14:textId="648A53FF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 xml:space="preserve">Internal </w:t>
            </w:r>
          </w:p>
        </w:tc>
      </w:tr>
      <w:tr w:rsidR="006D4788" w14:paraId="6DF12B9F" w14:textId="77777777" w:rsidTr="00325151">
        <w:trPr>
          <w:trHeight w:val="22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C548C9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AS91271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2.4</w:t>
            </w:r>
          </w:p>
          <w:p w14:paraId="1086171F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Compose two substantial pieces of music.</w:t>
            </w:r>
          </w:p>
          <w:p w14:paraId="0854D45A" w14:textId="77777777" w:rsidR="006D4788" w:rsidRPr="006D4788" w:rsidRDefault="006D4788" w:rsidP="006D47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6CEA8" w14:textId="515D6E14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6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E05F57" w14:textId="77777777" w:rsidR="006D4788" w:rsidRPr="006D4788" w:rsidRDefault="006D4788" w:rsidP="006D4788">
            <w:pPr>
              <w:tabs>
                <w:tab w:val="right" w:pos="288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AS91278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2.9</w:t>
            </w:r>
          </w:p>
          <w:p w14:paraId="1AB66F24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Investigate an aspect of New Zealand music.</w:t>
            </w:r>
          </w:p>
          <w:p w14:paraId="63D26615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4A2D3E2" w14:textId="30B80C6C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A976693" w14:textId="77777777" w:rsidR="006D4788" w:rsidRPr="006D4788" w:rsidRDefault="006D4788" w:rsidP="006D4788">
            <w:pPr>
              <w:tabs>
                <w:tab w:val="right" w:pos="3152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AS91419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3.4</w:t>
            </w:r>
          </w:p>
          <w:p w14:paraId="6D46D5B0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Communicate musical intention by composing three original pieces of music.</w:t>
            </w:r>
          </w:p>
          <w:p w14:paraId="45A73834" w14:textId="529E1DE9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8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6EE628B" w14:textId="77777777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AS91424</w:t>
            </w:r>
            <w:r w:rsidRPr="006D4788">
              <w:rPr>
                <w:rFonts w:ascii="Arial" w:hAnsi="Arial" w:cs="Arial"/>
                <w:b/>
                <w:sz w:val="16"/>
                <w:szCs w:val="16"/>
              </w:rPr>
              <w:tab/>
              <w:t>3.9</w:t>
            </w:r>
          </w:p>
          <w:p w14:paraId="52471B61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Create two arrangements for an ensemble.</w:t>
            </w:r>
          </w:p>
          <w:p w14:paraId="0CF22A83" w14:textId="77777777" w:rsidR="006D4788" w:rsidRPr="006D4788" w:rsidRDefault="006D4788" w:rsidP="006D478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B23F816" w14:textId="0E1ADBA0" w:rsidR="006D4788" w:rsidRPr="006D4788" w:rsidRDefault="006D4788" w:rsidP="006D4788">
            <w:pPr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4 Credits 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Internal</w:t>
            </w:r>
          </w:p>
        </w:tc>
      </w:tr>
      <w:tr w:rsidR="006D4788" w14:paraId="351B6D22" w14:textId="77777777" w:rsidTr="00325151">
        <w:trPr>
          <w:trHeight w:val="2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4EDA2E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US 27658 </w:t>
            </w:r>
          </w:p>
          <w:p w14:paraId="3D14BFB2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Demonstrate and apply knowledge of electronic music production and music notation application(s)</w:t>
            </w:r>
          </w:p>
          <w:p w14:paraId="5823657A" w14:textId="75406D33" w:rsidR="006D4788" w:rsidRPr="006D4788" w:rsidRDefault="006D4788" w:rsidP="006D4788">
            <w:pPr>
              <w:tabs>
                <w:tab w:val="right" w:pos="2968"/>
              </w:tabs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4 Credits Internal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BAD3DF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US 27657 </w:t>
            </w:r>
          </w:p>
          <w:p w14:paraId="5D5ED226" w14:textId="77777777" w:rsidR="006D4788" w:rsidRPr="006D4788" w:rsidRDefault="006D4788" w:rsidP="006D4788">
            <w:pPr>
              <w:tabs>
                <w:tab w:val="right" w:pos="296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Demonstrate knowledge of the development and usage of music technology equipment and techniques</w:t>
            </w:r>
          </w:p>
          <w:p w14:paraId="60F8D6C1" w14:textId="43AA4377" w:rsidR="006D4788" w:rsidRPr="006D4788" w:rsidRDefault="006D4788" w:rsidP="006D4788">
            <w:pPr>
              <w:tabs>
                <w:tab w:val="right" w:pos="2968"/>
              </w:tabs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4 Credits Internal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3C32ED4" w14:textId="77777777" w:rsidR="006D4788" w:rsidRPr="00325151" w:rsidRDefault="00325151" w:rsidP="00325151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bookmarkStart w:id="1" w:name="units"/>
            <w:bookmarkEnd w:id="1"/>
            <w:r w:rsidRPr="00325151">
              <w:rPr>
                <w:rFonts w:ascii="Arial" w:hAnsi="Arial" w:cs="Arial"/>
                <w:sz w:val="16"/>
                <w:szCs w:val="16"/>
              </w:rPr>
              <w:t>US 23730</w:t>
            </w:r>
          </w:p>
          <w:p w14:paraId="52A856F2" w14:textId="77777777" w:rsidR="00325151" w:rsidRPr="00325151" w:rsidRDefault="00325151" w:rsidP="00325151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25151">
              <w:rPr>
                <w:rFonts w:ascii="Arial" w:hAnsi="Arial" w:cs="Arial"/>
                <w:sz w:val="16"/>
                <w:szCs w:val="16"/>
              </w:rPr>
              <w:t>Operate music sequencing, editing, and music notation application(s)</w:t>
            </w:r>
          </w:p>
          <w:p w14:paraId="4553975C" w14:textId="1F1C5649" w:rsidR="00325151" w:rsidRPr="006D4788" w:rsidRDefault="00325151" w:rsidP="00325151">
            <w:pPr>
              <w:tabs>
                <w:tab w:val="right" w:pos="2869"/>
              </w:tabs>
              <w:spacing w:line="240" w:lineRule="exact"/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4 Credits Internal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D0B2583" w14:textId="77777777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AS91425</w:t>
            </w:r>
            <w:r w:rsidRPr="006D4788">
              <w:rPr>
                <w:rFonts w:ascii="Arial" w:hAnsi="Arial" w:cs="Arial"/>
                <w:sz w:val="16"/>
                <w:szCs w:val="16"/>
              </w:rPr>
              <w:tab/>
              <w:t>3.10</w:t>
            </w:r>
          </w:p>
          <w:p w14:paraId="48D405A8" w14:textId="1B97C83E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 xml:space="preserve">Research a music topic. </w:t>
            </w:r>
          </w:p>
          <w:p w14:paraId="32E277D1" w14:textId="6B0999A5" w:rsidR="006D4788" w:rsidRPr="006D4788" w:rsidRDefault="006D4788" w:rsidP="006D4788">
            <w:pPr>
              <w:tabs>
                <w:tab w:val="right" w:pos="2869"/>
              </w:tabs>
              <w:spacing w:line="240" w:lineRule="exact"/>
              <w:rPr>
                <w:sz w:val="16"/>
                <w:szCs w:val="16"/>
              </w:rPr>
            </w:pPr>
            <w:r w:rsidRPr="006D4788">
              <w:rPr>
                <w:rFonts w:ascii="Arial" w:hAnsi="Arial" w:cs="Arial"/>
                <w:sz w:val="16"/>
                <w:szCs w:val="16"/>
              </w:rPr>
              <w:t>6 Credits Internal</w:t>
            </w:r>
          </w:p>
        </w:tc>
      </w:tr>
      <w:tr w:rsidR="006D4788" w14:paraId="5BB220A5" w14:textId="77777777" w:rsidTr="00325151">
        <w:trPr>
          <w:trHeight w:val="2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53F" w14:textId="77777777" w:rsidR="006D4788" w:rsidRDefault="006D4788" w:rsidP="006D4788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630" w14:textId="77777777" w:rsidR="006D4788" w:rsidRDefault="006D4788" w:rsidP="006D4788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6109" w14:textId="4046968B" w:rsidR="006D4788" w:rsidRDefault="006D4788" w:rsidP="00F04418">
            <w:pPr>
              <w:ind w:left="447"/>
              <w:jc w:val="both"/>
            </w:pPr>
            <w:r>
              <w:t xml:space="preserve">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806" w14:textId="77777777" w:rsidR="006D4788" w:rsidRDefault="00F04418" w:rsidP="006D4788">
            <w:pPr>
              <w:rPr>
                <w:sz w:val="20"/>
                <w:szCs w:val="20"/>
              </w:rPr>
            </w:pPr>
            <w:r w:rsidRPr="00F04418">
              <w:rPr>
                <w:sz w:val="20"/>
                <w:szCs w:val="20"/>
              </w:rPr>
              <w:t>TOTAL CREDITS</w:t>
            </w:r>
          </w:p>
          <w:p w14:paraId="5B7968B0" w14:textId="3BCB0C7E" w:rsidR="00F04418" w:rsidRPr="00F04418" w:rsidRDefault="00F04418" w:rsidP="006D4788">
            <w:pPr>
              <w:rPr>
                <w:sz w:val="20"/>
                <w:szCs w:val="20"/>
              </w:rPr>
            </w:pPr>
          </w:p>
        </w:tc>
      </w:tr>
    </w:tbl>
    <w:p w14:paraId="4EB5BEA0" w14:textId="77777777" w:rsidR="006D4788" w:rsidRDefault="006D4788" w:rsidP="006F2D51"/>
    <w:p w14:paraId="12A16EB7" w14:textId="6798437B" w:rsidR="006F2D51" w:rsidRDefault="006F2D51" w:rsidP="006F2D51">
      <w:r>
        <w:t>EACH OF THE BOXES REPRESENTS A CREDIT. WHEN YOU HAVE ACHIEVED THE CREDITS SHADE THEM IN</w:t>
      </w:r>
    </w:p>
    <w:p w14:paraId="0F9BDA0C" w14:textId="5CA0EAC2" w:rsidR="00F04418" w:rsidRDefault="006F2D51" w:rsidP="006F2D51">
      <w:r>
        <w:t xml:space="preserve">In some standards the requirement is for you to do a portfolio of work. Solo Group Performance and Compose. Credits will not be awarded till all tasks are complete. </w:t>
      </w:r>
    </w:p>
    <w:p w14:paraId="5D1F56CC" w14:textId="3B2FCA89" w:rsidR="006F2D51" w:rsidRDefault="006F2D51" w:rsidP="006F2D51">
      <w:r>
        <w:t>You can still chart your progress - your first task is worth half the credits.</w:t>
      </w:r>
    </w:p>
    <w:p w14:paraId="68E6FF41" w14:textId="77777777" w:rsidR="006F2D51" w:rsidRDefault="006F2D51" w:rsidP="006F2D51"/>
    <w:tbl>
      <w:tblPr>
        <w:tblStyle w:val="TableGrid"/>
        <w:tblW w:w="10257" w:type="dxa"/>
        <w:tblInd w:w="-5" w:type="dxa"/>
        <w:tblLook w:val="04A0" w:firstRow="1" w:lastRow="0" w:firstColumn="1" w:lastColumn="0" w:noHBand="0" w:noVBand="1"/>
      </w:tblPr>
      <w:tblGrid>
        <w:gridCol w:w="1400"/>
        <w:gridCol w:w="763"/>
        <w:gridCol w:w="856"/>
        <w:gridCol w:w="411"/>
        <w:gridCol w:w="411"/>
        <w:gridCol w:w="412"/>
        <w:gridCol w:w="412"/>
        <w:gridCol w:w="412"/>
        <w:gridCol w:w="412"/>
        <w:gridCol w:w="412"/>
        <w:gridCol w:w="412"/>
        <w:gridCol w:w="943"/>
        <w:gridCol w:w="1018"/>
        <w:gridCol w:w="945"/>
        <w:gridCol w:w="1038"/>
      </w:tblGrid>
      <w:tr w:rsidR="00F04418" w14:paraId="4A5A8B6F" w14:textId="77777777" w:rsidTr="00F04418">
        <w:trPr>
          <w:trHeight w:val="54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6ADA45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CD0463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2E224F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E6EA19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AF79CD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E09A9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96987F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652898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D2FB59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01850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E588B5A" w14:textId="77777777" w:rsidR="00F04418" w:rsidRDefault="00F04418" w:rsidP="00F6281E"/>
        </w:tc>
        <w:tc>
          <w:tcPr>
            <w:tcW w:w="3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2A3C5D" w14:textId="6EE6A44C" w:rsidR="00F04418" w:rsidRDefault="00F04418" w:rsidP="00F62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PLAN</w:t>
            </w:r>
          </w:p>
        </w:tc>
      </w:tr>
      <w:tr w:rsidR="00F04418" w14:paraId="53ABDD19" w14:textId="77777777" w:rsidTr="00F04418">
        <w:trPr>
          <w:trHeight w:val="54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651B830" w14:textId="77777777" w:rsidR="00F04418" w:rsidRDefault="00F04418" w:rsidP="00F6281E">
            <w:r>
              <w:t>A.S. Number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9FAFAE5" w14:textId="25A7BE3B" w:rsidR="00F04418" w:rsidRDefault="00F04418" w:rsidP="00F6281E">
            <w:r>
              <w:t>Level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77EBDE" w14:textId="77777777" w:rsidR="00F04418" w:rsidRDefault="00F04418" w:rsidP="00F6281E">
            <w:r>
              <w:t>No of credits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9A2383" w14:textId="01916FEB" w:rsidR="00F04418" w:rsidRDefault="00F04418" w:rsidP="00F6281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51525A" w14:textId="437F2DD0" w:rsidR="00F04418" w:rsidRDefault="00F04418" w:rsidP="00F6281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A0AB32" w14:textId="010D5B2F" w:rsidR="00F04418" w:rsidRDefault="00F04418" w:rsidP="00F6281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D46744" w14:textId="786FD81D" w:rsidR="00F04418" w:rsidRDefault="00F04418" w:rsidP="00F6281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8A8E31" w14:textId="75C2B9A8" w:rsidR="00F04418" w:rsidRDefault="00F04418" w:rsidP="00F6281E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7DDC9E" w14:textId="4A5967C7" w:rsidR="00F04418" w:rsidRDefault="00F04418" w:rsidP="00F6281E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858C1C" w14:textId="62EF1FF9" w:rsidR="00F04418" w:rsidRDefault="00F04418" w:rsidP="00F6281E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35D11E6" w14:textId="0AAA75C4" w:rsidR="00F04418" w:rsidRDefault="00F04418" w:rsidP="00F6281E">
            <w: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614E6DB" w14:textId="733C639F" w:rsidR="00F04418" w:rsidRDefault="00F04418" w:rsidP="00F62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AE910F0" w14:textId="77777777" w:rsidR="00F04418" w:rsidRDefault="00F04418" w:rsidP="00F62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A3B9591" w14:textId="77777777" w:rsidR="00F04418" w:rsidRDefault="00F04418" w:rsidP="00F62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AE58F00" w14:textId="7CDC547C" w:rsidR="00F04418" w:rsidRDefault="00F04418" w:rsidP="00F628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4</w:t>
            </w:r>
          </w:p>
        </w:tc>
      </w:tr>
      <w:tr w:rsidR="00F04418" w14:paraId="3259C470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9B8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FCD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14D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08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804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B0B" w14:textId="53D1009D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731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69B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00C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11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B45C5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D080AA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B63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8E1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994" w14:textId="77777777" w:rsidR="00F04418" w:rsidRDefault="00F04418" w:rsidP="00F6281E"/>
        </w:tc>
      </w:tr>
      <w:tr w:rsidR="00F04418" w14:paraId="723EBEBA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614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C86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304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A81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96E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7DA" w14:textId="1A9B6FE6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25C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E28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C6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339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4A2B4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2BACB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AB3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D68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A74" w14:textId="77777777" w:rsidR="00F04418" w:rsidRDefault="00F04418" w:rsidP="00F6281E"/>
        </w:tc>
      </w:tr>
      <w:tr w:rsidR="00F04418" w14:paraId="31031407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68F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9C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F2E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EE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B52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154" w14:textId="64E0979B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781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099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42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D25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D9EC5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0CC9A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C0A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90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6A19" w14:textId="77777777" w:rsidR="00F04418" w:rsidRDefault="00F04418" w:rsidP="00F6281E"/>
        </w:tc>
      </w:tr>
      <w:tr w:rsidR="00F04418" w14:paraId="184BF31E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D4D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F8E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76B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1ED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DAC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619" w14:textId="67803CBF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B3B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195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13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E9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50BCF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82C82A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12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CA7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697" w14:textId="77777777" w:rsidR="00F04418" w:rsidRDefault="00F04418" w:rsidP="00F6281E"/>
        </w:tc>
      </w:tr>
      <w:tr w:rsidR="00F04418" w14:paraId="260D5E9B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B95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CAF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BC0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CAA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E66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4BD" w14:textId="019BF1C1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C26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074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307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8EC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1F65C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4EBFB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DBE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889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052" w14:textId="77777777" w:rsidR="00F04418" w:rsidRDefault="00F04418" w:rsidP="00F6281E"/>
        </w:tc>
      </w:tr>
      <w:tr w:rsidR="00F04418" w14:paraId="230D99D0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A9A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EBD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8FB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EF7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79E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35F" w14:textId="56987FC9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A9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501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BC4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753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F5548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7AE5A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4FF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FAE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646" w14:textId="77777777" w:rsidR="00F04418" w:rsidRDefault="00F04418" w:rsidP="00F6281E"/>
        </w:tc>
      </w:tr>
      <w:tr w:rsidR="00F04418" w14:paraId="35163A17" w14:textId="77777777" w:rsidTr="00F04418">
        <w:trPr>
          <w:trHeight w:val="1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284BF" w14:textId="77777777" w:rsidR="00F04418" w:rsidRDefault="00F04418" w:rsidP="00F6281E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894858" w14:textId="77777777" w:rsidR="00F04418" w:rsidRDefault="00F04418" w:rsidP="00F6281E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92D04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608A9B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B21866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30AC27" w14:textId="35C652BA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490266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EDDFAC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AA7877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DC42CD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7FB7696" w14:textId="77777777" w:rsidR="00F04418" w:rsidRDefault="00F04418" w:rsidP="00F6281E"/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501103C" w14:textId="77777777" w:rsidR="00F04418" w:rsidRDefault="00F04418" w:rsidP="00F6281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D8D365" w14:textId="77777777" w:rsidR="00F04418" w:rsidRDefault="00F04418" w:rsidP="00F628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29E6F" w14:textId="77777777" w:rsidR="00F04418" w:rsidRDefault="00F04418" w:rsidP="00F628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4F2E0" w14:textId="77777777" w:rsidR="00F04418" w:rsidRDefault="00F04418" w:rsidP="00F6281E"/>
        </w:tc>
      </w:tr>
      <w:tr w:rsidR="00F04418" w14:paraId="3C89EB04" w14:textId="77777777" w:rsidTr="00F04418">
        <w:trPr>
          <w:trHeight w:val="365"/>
        </w:trPr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3A3" w14:textId="5B0BD1A0" w:rsidR="00F04418" w:rsidRPr="006F2D51" w:rsidRDefault="00F04418" w:rsidP="00F62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0DD" w14:textId="77777777" w:rsidR="00F04418" w:rsidRDefault="00F04418" w:rsidP="00F6281E"/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2A7" w14:textId="77777777" w:rsidR="00F04418" w:rsidRDefault="00F04418" w:rsidP="00F6281E">
            <w:pPr>
              <w:rPr>
                <w:b/>
                <w:sz w:val="28"/>
                <w:szCs w:val="28"/>
              </w:rPr>
            </w:pPr>
          </w:p>
          <w:p w14:paraId="4DAFE797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81E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9D9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B29" w14:textId="095EF4D3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5E4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1BA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6D4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6B7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4A10F" w14:textId="77777777" w:rsidR="00F04418" w:rsidRDefault="00F04418" w:rsidP="00F6281E">
            <w:p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3897B" w14:textId="77777777" w:rsidR="00F04418" w:rsidRDefault="00F04418" w:rsidP="00F6281E"/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CAC" w14:textId="77777777" w:rsidR="00F04418" w:rsidRDefault="00F04418" w:rsidP="00F6281E"/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3AB" w14:textId="77777777" w:rsidR="00F04418" w:rsidRDefault="00F04418" w:rsidP="00F6281E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85F" w14:textId="77777777" w:rsidR="00F04418" w:rsidRDefault="00F04418" w:rsidP="00F6281E"/>
        </w:tc>
      </w:tr>
    </w:tbl>
    <w:p w14:paraId="60788FF7" w14:textId="76ED80A5" w:rsidR="006F2D51" w:rsidRDefault="006F2D51"/>
    <w:p w14:paraId="109AA63F" w14:textId="77777777" w:rsidR="00325151" w:rsidRDefault="00325151" w:rsidP="00325151">
      <w:pPr>
        <w:rPr>
          <w:rFonts w:ascii="Dotum" w:eastAsia="Dotum" w:hAnsi="Dotum"/>
          <w:sz w:val="44"/>
          <w:szCs w:val="44"/>
        </w:rPr>
      </w:pPr>
      <w:r w:rsidRPr="00F24791">
        <w:rPr>
          <w:rFonts w:ascii="Dotum" w:eastAsia="Dotum" w:hAnsi="Dotum"/>
          <w:sz w:val="44"/>
          <w:szCs w:val="44"/>
        </w:rPr>
        <w:lastRenderedPageBreak/>
        <w:t>My priorities now are to work on.</w:t>
      </w:r>
      <w:r>
        <w:rPr>
          <w:rFonts w:ascii="Dotum" w:eastAsia="Dotum" w:hAnsi="Dotum"/>
          <w:sz w:val="44"/>
          <w:szCs w:val="44"/>
        </w:rPr>
        <w:t xml:space="preserve">  </w:t>
      </w:r>
      <w:r w:rsidRPr="001568FD">
        <w:rPr>
          <w:rFonts w:ascii="Dotum" w:eastAsia="Dotum" w:hAnsi="Dotum"/>
          <w:color w:val="808080" w:themeColor="background1" w:themeShade="80"/>
          <w:sz w:val="32"/>
          <w:szCs w:val="32"/>
        </w:rPr>
        <w:t>Date ____</w:t>
      </w:r>
      <w:r>
        <w:rPr>
          <w:rFonts w:ascii="Dotum" w:eastAsia="Dotum" w:hAnsi="Dotum"/>
          <w:color w:val="808080" w:themeColor="background1" w:themeShade="80"/>
          <w:sz w:val="32"/>
          <w:szCs w:val="32"/>
        </w:rPr>
        <w:t>___</w:t>
      </w:r>
    </w:p>
    <w:p w14:paraId="17E867F3" w14:textId="77777777" w:rsidR="00325151" w:rsidRDefault="00325151" w:rsidP="00325151">
      <w:pPr>
        <w:rPr>
          <w:rFonts w:ascii="Dotum" w:eastAsia="Dotum" w:hAnsi="Dotum"/>
          <w:sz w:val="44"/>
          <w:szCs w:val="4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25151" w14:paraId="256ED806" w14:textId="77777777" w:rsidTr="00F33775">
        <w:tc>
          <w:tcPr>
            <w:tcW w:w="9016" w:type="dxa"/>
          </w:tcPr>
          <w:p w14:paraId="49E89D6F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7BEC8216" w14:textId="77777777" w:rsidR="00325151" w:rsidRDefault="00325151" w:rsidP="00F33775">
            <w:pPr>
              <w:rPr>
                <w:rFonts w:ascii="Dotum" w:eastAsia="Dotum" w:hAnsi="Dotum"/>
              </w:rPr>
            </w:pPr>
            <w:r w:rsidRPr="00F24791">
              <w:rPr>
                <w:rFonts w:ascii="Dotum" w:eastAsia="Dotum" w:hAnsi="Dotum"/>
              </w:rPr>
              <w:t xml:space="preserve">Task </w:t>
            </w:r>
            <w:r>
              <w:rPr>
                <w:rFonts w:ascii="Dotum" w:eastAsia="Dotum" w:hAnsi="Dotum"/>
              </w:rPr>
              <w:t xml:space="preserve">  1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3B47933C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43E82769" w14:textId="77777777" w:rsidR="00325151" w:rsidRDefault="00325151" w:rsidP="00F33775">
            <w:pPr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Step   1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3C3CACFA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2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7EC4D7BF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3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6095ADED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4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693E3A88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135860A8" w14:textId="77777777" w:rsidR="00325151" w:rsidRDefault="00325151" w:rsidP="00F33775">
            <w:pPr>
              <w:rPr>
                <w:rFonts w:ascii="Dotum" w:eastAsia="Dotum" w:hAnsi="Dotum"/>
                <w:color w:val="BFBFBF" w:themeColor="background1" w:themeShade="BF"/>
              </w:rPr>
            </w:pPr>
            <w:r>
              <w:rPr>
                <w:rFonts w:ascii="Dotum" w:eastAsia="Dotum" w:hAnsi="Dotum"/>
              </w:rPr>
              <w:t xml:space="preserve">Completion Date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</w:t>
            </w:r>
          </w:p>
          <w:p w14:paraId="4080BA10" w14:textId="77777777" w:rsidR="00325151" w:rsidRDefault="00325151" w:rsidP="00F33775">
            <w:pPr>
              <w:rPr>
                <w:rFonts w:ascii="Dotum" w:eastAsia="Dotum" w:hAnsi="Dotum"/>
                <w:sz w:val="44"/>
                <w:szCs w:val="44"/>
              </w:rPr>
            </w:pPr>
          </w:p>
        </w:tc>
      </w:tr>
    </w:tbl>
    <w:p w14:paraId="28621A59" w14:textId="77777777" w:rsidR="00325151" w:rsidRDefault="00325151" w:rsidP="00325151">
      <w:pPr>
        <w:rPr>
          <w:rFonts w:ascii="Dotum" w:eastAsia="Dotum" w:hAnsi="Dotum"/>
          <w:sz w:val="44"/>
          <w:szCs w:val="4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25151" w14:paraId="4712316F" w14:textId="77777777" w:rsidTr="00F33775">
        <w:tc>
          <w:tcPr>
            <w:tcW w:w="9016" w:type="dxa"/>
          </w:tcPr>
          <w:p w14:paraId="56999CB3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5E1D6D18" w14:textId="77777777" w:rsidR="00325151" w:rsidRDefault="00325151" w:rsidP="00F33775">
            <w:pPr>
              <w:rPr>
                <w:rFonts w:ascii="Dotum" w:eastAsia="Dotum" w:hAnsi="Dotum"/>
              </w:rPr>
            </w:pPr>
            <w:r w:rsidRPr="00F24791">
              <w:rPr>
                <w:rFonts w:ascii="Dotum" w:eastAsia="Dotum" w:hAnsi="Dotum"/>
              </w:rPr>
              <w:t xml:space="preserve">Task </w:t>
            </w:r>
            <w:r>
              <w:rPr>
                <w:rFonts w:ascii="Dotum" w:eastAsia="Dotum" w:hAnsi="Dotum"/>
              </w:rPr>
              <w:t xml:space="preserve">  2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29EF2B67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5760E7A8" w14:textId="77777777" w:rsidR="00325151" w:rsidRDefault="00325151" w:rsidP="00F33775">
            <w:pPr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Step   1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3BA3FEAF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2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1D6E5392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3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2C88D345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4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181DBFA2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484D5ADB" w14:textId="77777777" w:rsidR="00325151" w:rsidRDefault="00325151" w:rsidP="00F33775">
            <w:pPr>
              <w:rPr>
                <w:rFonts w:ascii="Dotum" w:eastAsia="Dotum" w:hAnsi="Dotum"/>
                <w:color w:val="BFBFBF" w:themeColor="background1" w:themeShade="BF"/>
              </w:rPr>
            </w:pPr>
            <w:r>
              <w:rPr>
                <w:rFonts w:ascii="Dotum" w:eastAsia="Dotum" w:hAnsi="Dotum"/>
              </w:rPr>
              <w:t xml:space="preserve">Completion Date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</w:t>
            </w:r>
          </w:p>
          <w:p w14:paraId="5AA35574" w14:textId="77777777" w:rsidR="00325151" w:rsidRDefault="00325151" w:rsidP="00F33775">
            <w:pPr>
              <w:rPr>
                <w:rFonts w:ascii="Dotum" w:eastAsia="Dotum" w:hAnsi="Dotum"/>
                <w:sz w:val="44"/>
                <w:szCs w:val="44"/>
              </w:rPr>
            </w:pPr>
          </w:p>
        </w:tc>
      </w:tr>
    </w:tbl>
    <w:p w14:paraId="1FFF578D" w14:textId="77777777" w:rsidR="00325151" w:rsidRDefault="00325151" w:rsidP="00325151">
      <w:pPr>
        <w:rPr>
          <w:rFonts w:ascii="Dotum" w:eastAsia="Dotum" w:hAnsi="Dotum"/>
          <w:sz w:val="44"/>
          <w:szCs w:val="4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25151" w14:paraId="46B22A9C" w14:textId="77777777" w:rsidTr="00F33775">
        <w:tc>
          <w:tcPr>
            <w:tcW w:w="9016" w:type="dxa"/>
          </w:tcPr>
          <w:p w14:paraId="21CE891A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0B6E6BDC" w14:textId="77777777" w:rsidR="00325151" w:rsidRDefault="00325151" w:rsidP="00F33775">
            <w:pPr>
              <w:rPr>
                <w:rFonts w:ascii="Dotum" w:eastAsia="Dotum" w:hAnsi="Dotum"/>
              </w:rPr>
            </w:pPr>
            <w:r w:rsidRPr="00F24791">
              <w:rPr>
                <w:rFonts w:ascii="Dotum" w:eastAsia="Dotum" w:hAnsi="Dotum"/>
              </w:rPr>
              <w:t xml:space="preserve">Task </w:t>
            </w:r>
            <w:r>
              <w:rPr>
                <w:rFonts w:ascii="Dotum" w:eastAsia="Dotum" w:hAnsi="Dotum"/>
              </w:rPr>
              <w:t xml:space="preserve">  3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262CA05A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191076D6" w14:textId="77777777" w:rsidR="00325151" w:rsidRDefault="00325151" w:rsidP="00F33775">
            <w:pPr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Step   1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27ABB6ED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2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01956B02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3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5C36D516" w14:textId="77777777" w:rsidR="00325151" w:rsidRDefault="00325151" w:rsidP="00F33775">
            <w:pPr>
              <w:ind w:firstLine="720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4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________________________________________________</w:t>
            </w:r>
          </w:p>
          <w:p w14:paraId="3E999106" w14:textId="77777777" w:rsidR="00325151" w:rsidRDefault="00325151" w:rsidP="00F33775">
            <w:pPr>
              <w:rPr>
                <w:rFonts w:ascii="Dotum" w:eastAsia="Dotum" w:hAnsi="Dotum"/>
              </w:rPr>
            </w:pPr>
          </w:p>
          <w:p w14:paraId="245D64EE" w14:textId="77777777" w:rsidR="00325151" w:rsidRDefault="00325151" w:rsidP="00F33775">
            <w:pPr>
              <w:rPr>
                <w:rFonts w:ascii="Dotum" w:eastAsia="Dotum" w:hAnsi="Dotum"/>
                <w:color w:val="BFBFBF" w:themeColor="background1" w:themeShade="BF"/>
              </w:rPr>
            </w:pPr>
            <w:r>
              <w:rPr>
                <w:rFonts w:ascii="Dotum" w:eastAsia="Dotum" w:hAnsi="Dotum"/>
              </w:rPr>
              <w:t xml:space="preserve">Completion Date </w:t>
            </w:r>
            <w:r w:rsidRPr="001568FD">
              <w:rPr>
                <w:rFonts w:ascii="Dotum" w:eastAsia="Dotum" w:hAnsi="Dotum"/>
                <w:color w:val="BFBFBF" w:themeColor="background1" w:themeShade="BF"/>
              </w:rPr>
              <w:t>________</w:t>
            </w:r>
          </w:p>
          <w:p w14:paraId="2DF5B875" w14:textId="77777777" w:rsidR="00325151" w:rsidRDefault="00325151" w:rsidP="00F33775">
            <w:pPr>
              <w:rPr>
                <w:rFonts w:ascii="Dotum" w:eastAsia="Dotum" w:hAnsi="Dotum"/>
              </w:rPr>
            </w:pPr>
          </w:p>
        </w:tc>
      </w:tr>
    </w:tbl>
    <w:p w14:paraId="106D362D" w14:textId="77777777" w:rsidR="00325151" w:rsidRDefault="00325151"/>
    <w:sectPr w:rsidR="00325151" w:rsidSect="00F04418">
      <w:pgSz w:w="11906" w:h="16838"/>
      <w:pgMar w:top="709" w:right="85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1"/>
    <w:rsid w:val="000609FE"/>
    <w:rsid w:val="00325151"/>
    <w:rsid w:val="005C1F72"/>
    <w:rsid w:val="006D4788"/>
    <w:rsid w:val="006F2D51"/>
    <w:rsid w:val="00C95333"/>
    <w:rsid w:val="00F04418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88A"/>
  <w15:chartTrackingRefBased/>
  <w15:docId w15:val="{052637B1-77CA-4044-84BA-BB101E68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Carey</dc:creator>
  <cp:keywords/>
  <dc:description/>
  <cp:lastModifiedBy>judith bell</cp:lastModifiedBy>
  <cp:revision>7</cp:revision>
  <cp:lastPrinted>2020-05-17T12:02:00Z</cp:lastPrinted>
  <dcterms:created xsi:type="dcterms:W3CDTF">2019-11-13T00:26:00Z</dcterms:created>
  <dcterms:modified xsi:type="dcterms:W3CDTF">2020-05-17T12:02:00Z</dcterms:modified>
</cp:coreProperties>
</file>